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F2" w:rsidRPr="00EE1DF2" w:rsidRDefault="00EE1DF2" w:rsidP="00774FDC">
      <w:pPr>
        <w:pStyle w:val="a6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noProof/>
          <w:sz w:val="16"/>
          <w:lang w:val="ru-RU"/>
        </w:rPr>
        <w:drawing>
          <wp:inline distT="0" distB="0" distL="0" distR="0">
            <wp:extent cx="62865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DF2" w:rsidRPr="008E792E" w:rsidRDefault="00EE1DF2" w:rsidP="00EE1DF2">
      <w:pPr>
        <w:pStyle w:val="a6"/>
        <w:tabs>
          <w:tab w:val="left" w:pos="1005"/>
          <w:tab w:val="left" w:pos="7950"/>
        </w:tabs>
        <w:jc w:val="center"/>
        <w:rPr>
          <w:sz w:val="28"/>
        </w:rPr>
      </w:pPr>
      <w:r>
        <w:rPr>
          <w:sz w:val="28"/>
        </w:rPr>
        <w:t xml:space="preserve">У К Р А Ї Н А </w:t>
      </w:r>
      <w:bookmarkStart w:id="0" w:name="_GoBack"/>
      <w:bookmarkEnd w:id="0"/>
    </w:p>
    <w:p w:rsidR="00EE1DF2" w:rsidRDefault="00EE1DF2" w:rsidP="00EE1DF2">
      <w:pPr>
        <w:pStyle w:val="a6"/>
        <w:tabs>
          <w:tab w:val="left" w:pos="1005"/>
        </w:tabs>
        <w:jc w:val="center"/>
        <w:rPr>
          <w:sz w:val="28"/>
        </w:rPr>
      </w:pPr>
      <w:r>
        <w:rPr>
          <w:sz w:val="28"/>
        </w:rPr>
        <w:t>КИЇВСЬКА РАЙОННА В м. ПОЛТАВІ РАДА</w:t>
      </w:r>
    </w:p>
    <w:p w:rsidR="00EE1DF2" w:rsidRDefault="00EE1DF2" w:rsidP="00EE1DF2">
      <w:pPr>
        <w:pStyle w:val="a6"/>
        <w:tabs>
          <w:tab w:val="left" w:pos="1005"/>
        </w:tabs>
        <w:jc w:val="center"/>
        <w:rPr>
          <w:sz w:val="28"/>
        </w:rPr>
      </w:pPr>
      <w:r>
        <w:rPr>
          <w:sz w:val="28"/>
        </w:rPr>
        <w:t>(двадцять перша позачергова сесія восьмого скликання)</w:t>
      </w:r>
    </w:p>
    <w:p w:rsidR="00EE1DF2" w:rsidRDefault="00EE1DF2" w:rsidP="00EE1DF2">
      <w:pPr>
        <w:pStyle w:val="a6"/>
        <w:tabs>
          <w:tab w:val="left" w:pos="1005"/>
        </w:tabs>
        <w:jc w:val="center"/>
        <w:rPr>
          <w:b/>
          <w:sz w:val="28"/>
        </w:rPr>
      </w:pPr>
    </w:p>
    <w:p w:rsidR="00EE1DF2" w:rsidRDefault="00EE1DF2" w:rsidP="00EE1DF2">
      <w:pPr>
        <w:pStyle w:val="a6"/>
        <w:tabs>
          <w:tab w:val="left" w:pos="1005"/>
        </w:tabs>
        <w:jc w:val="center"/>
        <w:rPr>
          <w:b/>
          <w:sz w:val="28"/>
        </w:rPr>
      </w:pPr>
      <w:r>
        <w:rPr>
          <w:b/>
          <w:sz w:val="28"/>
        </w:rPr>
        <w:t xml:space="preserve">Р І Ш Е Н </w:t>
      </w:r>
      <w:proofErr w:type="spellStart"/>
      <w:r>
        <w:rPr>
          <w:b/>
          <w:sz w:val="28"/>
        </w:rPr>
        <w:t>Н</w:t>
      </w:r>
      <w:proofErr w:type="spellEnd"/>
      <w:r>
        <w:rPr>
          <w:b/>
          <w:sz w:val="28"/>
        </w:rPr>
        <w:t xml:space="preserve"> Я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</w:tblGrid>
      <w:tr w:rsidR="00774FDC" w:rsidTr="00774FDC">
        <w:trPr>
          <w:trHeight w:val="1785"/>
        </w:trPr>
        <w:tc>
          <w:tcPr>
            <w:tcW w:w="6487" w:type="dxa"/>
          </w:tcPr>
          <w:p w:rsidR="00774FDC" w:rsidRDefault="00774FDC" w:rsidP="00774F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</w:t>
            </w:r>
            <w:r w:rsidRPr="00AF35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до Єдиного державного реєстру</w:t>
            </w:r>
          </w:p>
          <w:p w:rsidR="00774FDC" w:rsidRDefault="00774FDC" w:rsidP="00774F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юридичних осіб, фізичних осіб-підприємців та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громадських формувань стосовно відомостей про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осіб, які мають право вчиняти дії як законний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представник від імені Київської районної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Полтаві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 та виконавчого комітету Київської районної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м. Полтаві ради</w:t>
            </w:r>
          </w:p>
        </w:tc>
      </w:tr>
    </w:tbl>
    <w:p w:rsidR="00774FDC" w:rsidRDefault="00774FDC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8C2940" w:rsidP="00EE1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 xml:space="preserve"> з кадровими змінами та з метою визначення уповноваженої</w:t>
      </w:r>
      <w:r w:rsidR="00EE1D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DF2">
        <w:rPr>
          <w:rFonts w:ascii="Times New Roman" w:hAnsi="Times New Roman" w:cs="Times New Roman"/>
          <w:sz w:val="28"/>
          <w:szCs w:val="28"/>
          <w:lang w:val="uk-UA"/>
        </w:rPr>
        <w:br/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 xml:space="preserve">особи бути законним представником та внесення </w:t>
      </w:r>
      <w:r w:rsidR="00F528EE"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 xml:space="preserve">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м. Полтаві ради та виконавчого комітету Київської районної в м. Полтаві ради</w:t>
      </w:r>
      <w:r w:rsidR="00713FF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579B">
        <w:rPr>
          <w:rFonts w:ascii="Times New Roman" w:hAnsi="Times New Roman" w:cs="Times New Roman"/>
          <w:sz w:val="28"/>
          <w:szCs w:val="28"/>
          <w:lang w:val="uk-UA"/>
        </w:rPr>
        <w:t xml:space="preserve">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 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>тощо та керуючись Законом України «</w:t>
      </w:r>
      <w:r w:rsidR="003F1340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>раїні, Київська районна в м. Полтаві рада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E1CB2" w:rsidRDefault="002E1CB2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Pr="003368A1" w:rsidRDefault="00277459" w:rsidP="00EE1D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з Єдиного державного реєстру юридичних осіб, фізичних осіб-підприємців та громадських формувань представника, особу що має право вчиняти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>від імені Київської районної в м.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1CB2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Полтаві 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>ради, в тому числі під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>писувати позовні заяви, відзиви,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лопотання,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подавати документи для державної реєстрації тощо, - </w:t>
      </w:r>
      <w:r w:rsidR="006129F0">
        <w:rPr>
          <w:rFonts w:ascii="Times New Roman" w:hAnsi="Times New Roman" w:cs="Times New Roman"/>
          <w:sz w:val="28"/>
          <w:szCs w:val="28"/>
          <w:lang w:val="uk-UA"/>
        </w:rPr>
        <w:t>Попову Марію Юріївну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B5B14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="007F121E" w:rsidRPr="00272C94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району, у зв’язку зі звільненням.</w:t>
      </w:r>
    </w:p>
    <w:p w:rsidR="003368A1" w:rsidRDefault="00277459" w:rsidP="00EE1D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з Єдиного державного реєстру юридичних осіб, фізичних осіб-підприємців та громадських формувань представника, особу що має право вчиняти дії від імені </w:t>
      </w:r>
      <w:r w:rsidR="006860BA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</w:t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 xml:space="preserve">, в тому числі підписувати позовні заяви, відзиви, клопотання, подавати документи для державної реєстрації тощо, </w:t>
      </w:r>
      <w:r w:rsidR="0032497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129F0">
        <w:rPr>
          <w:rFonts w:ascii="Times New Roman" w:hAnsi="Times New Roman" w:cs="Times New Roman"/>
          <w:sz w:val="28"/>
          <w:szCs w:val="28"/>
          <w:lang w:val="uk-UA"/>
        </w:rPr>
        <w:t>Попову Марію Юріївну</w:t>
      </w:r>
      <w:r w:rsidR="003368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7755" w:rsidRDefault="00F119CE" w:rsidP="00EE1D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A3FF2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на голову районної ради.</w:t>
      </w:r>
    </w:p>
    <w:p w:rsidR="006129F0" w:rsidRDefault="006129F0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1DF2" w:rsidRDefault="00EE1DF2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A3FF2" w:rsidP="00591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                     </w:t>
      </w:r>
      <w:r w:rsidR="0059197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Сергій </w:t>
      </w:r>
      <w:r w:rsidR="0059197A">
        <w:rPr>
          <w:rFonts w:ascii="Times New Roman" w:hAnsi="Times New Roman" w:cs="Times New Roman"/>
          <w:sz w:val="28"/>
          <w:szCs w:val="28"/>
          <w:lang w:val="uk-UA"/>
        </w:rPr>
        <w:t>СИНЯГІВСЬКИЙ</w:t>
      </w:r>
    </w:p>
    <w:sectPr w:rsidR="00D90EB7" w:rsidSect="00EE1DF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15A"/>
    <w:multiLevelType w:val="hybridMultilevel"/>
    <w:tmpl w:val="0A90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B4F5F"/>
    <w:multiLevelType w:val="hybridMultilevel"/>
    <w:tmpl w:val="D45E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B1AF0"/>
    <w:multiLevelType w:val="hybridMultilevel"/>
    <w:tmpl w:val="2C6ECFF4"/>
    <w:lvl w:ilvl="0" w:tplc="03344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62B0E83"/>
    <w:multiLevelType w:val="hybridMultilevel"/>
    <w:tmpl w:val="0C707D02"/>
    <w:lvl w:ilvl="0" w:tplc="3C1C8F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B7"/>
    <w:rsid w:val="000B352E"/>
    <w:rsid w:val="000D7D85"/>
    <w:rsid w:val="00272C94"/>
    <w:rsid w:val="00277459"/>
    <w:rsid w:val="002E1CB2"/>
    <w:rsid w:val="0032497B"/>
    <w:rsid w:val="00334C03"/>
    <w:rsid w:val="003368A1"/>
    <w:rsid w:val="003F1340"/>
    <w:rsid w:val="0059197A"/>
    <w:rsid w:val="005B3A0F"/>
    <w:rsid w:val="005B5B14"/>
    <w:rsid w:val="005E2ADA"/>
    <w:rsid w:val="006129F0"/>
    <w:rsid w:val="006860BA"/>
    <w:rsid w:val="006D7755"/>
    <w:rsid w:val="00713FF2"/>
    <w:rsid w:val="00774FDC"/>
    <w:rsid w:val="007F121E"/>
    <w:rsid w:val="008A3FF2"/>
    <w:rsid w:val="008C2940"/>
    <w:rsid w:val="008E0456"/>
    <w:rsid w:val="00AF3522"/>
    <w:rsid w:val="00C1579B"/>
    <w:rsid w:val="00C26178"/>
    <w:rsid w:val="00CC71F7"/>
    <w:rsid w:val="00D16072"/>
    <w:rsid w:val="00D60938"/>
    <w:rsid w:val="00D90EB7"/>
    <w:rsid w:val="00EE1DF2"/>
    <w:rsid w:val="00F119CE"/>
    <w:rsid w:val="00F371FD"/>
    <w:rsid w:val="00F5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EE1DF2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EE1DF2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table" w:styleId="a8">
    <w:name w:val="Table Grid"/>
    <w:basedOn w:val="a1"/>
    <w:uiPriority w:val="59"/>
    <w:rsid w:val="0077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EE1DF2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EE1DF2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table" w:styleId="a8">
    <w:name w:val="Table Grid"/>
    <w:basedOn w:val="a1"/>
    <w:uiPriority w:val="59"/>
    <w:rsid w:val="0077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18</cp:revision>
  <cp:lastPrinted>2026-01-02T09:09:00Z</cp:lastPrinted>
  <dcterms:created xsi:type="dcterms:W3CDTF">2024-01-08T06:35:00Z</dcterms:created>
  <dcterms:modified xsi:type="dcterms:W3CDTF">2026-01-02T09:11:00Z</dcterms:modified>
</cp:coreProperties>
</file>